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370C2B" w:rsidRPr="00370C2B" w14:paraId="2B928CB6" w14:textId="77777777" w:rsidTr="00370C2B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87"/>
              <w:gridCol w:w="2262"/>
            </w:tblGrid>
            <w:tr w:rsidR="00370C2B" w:rsidRPr="00370C2B" w14:paraId="6B567C34" w14:textId="77777777">
              <w:tc>
                <w:tcPr>
                  <w:tcW w:w="3750" w:type="pct"/>
                  <w:tcBorders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2E2FE6" w14:textId="117A1039" w:rsidR="00370C2B" w:rsidRPr="00370C2B" w:rsidRDefault="00370C2B" w:rsidP="00370C2B">
                  <w:pPr>
                    <w:spacing w:after="0" w:line="240" w:lineRule="auto"/>
                    <w:outlineLvl w:val="2"/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</w:pPr>
                  <w:r w:rsidRPr="00370C2B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370C2B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instrText xml:space="preserve"> HYPERLINK "https://www.atsondemand.com/index.cfm?fuseaction=reports.jobs3sum&amp;JID=841725" </w:instrText>
                  </w:r>
                  <w:r w:rsidRPr="00370C2B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370C2B">
                    <w:rPr>
                      <w:rFonts w:ascii="Source Sans Pro" w:eastAsia="Times New Roman" w:hAnsi="Source Sans Pro" w:cs="Times New Roman"/>
                      <w:b/>
                      <w:bCs/>
                      <w:color w:val="646464"/>
                      <w:sz w:val="36"/>
                      <w:szCs w:val="36"/>
                    </w:rPr>
                    <w:t>CDL A Driver, McKees Rocks, PA</w:t>
                  </w:r>
                  <w:r w:rsidRPr="00370C2B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F06B6F" w14:textId="3125C818" w:rsidR="00370C2B" w:rsidRPr="00370C2B" w:rsidRDefault="00370C2B" w:rsidP="00370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E7D2E5" w14:textId="77777777" w:rsidR="00370C2B" w:rsidRPr="00370C2B" w:rsidRDefault="00370C2B" w:rsidP="00370C2B">
            <w:pPr>
              <w:spacing w:after="30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70C2B" w:rsidRPr="00370C2B" w14:paraId="74628C67" w14:textId="77777777" w:rsidTr="00370C2B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2CDCCA" w14:textId="77777777" w:rsidR="00370C2B" w:rsidRPr="00370C2B" w:rsidRDefault="00370C2B" w:rsidP="00370C2B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370C2B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Job Description:</w:t>
            </w:r>
          </w:p>
          <w:p w14:paraId="441EED7A" w14:textId="77777777" w:rsidR="00370C2B" w:rsidRPr="00370C2B" w:rsidRDefault="00370C2B" w:rsidP="00370C2B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1892EB8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CDL A DRIVER - McKees Rocks, PA - Pittsburgh</w:t>
            </w:r>
          </w:p>
          <w:p w14:paraId="36D23B09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Pennsylvania Steel Company Inc is a leading distributor of steel and aluminum. We are veteran and privately owned business with 50 years in the industry.</w:t>
            </w:r>
          </w:p>
          <w:p w14:paraId="3A2F9B37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Pennsylvania Steel Division in PA is looking for a Shuttle Driver for our McKees Rocks, PA location. </w:t>
            </w:r>
          </w:p>
          <w:p w14:paraId="4F6269BE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The Class A Truck Driver safely operates a commercial vehicle to transport material to and from our facilities located in York, PA or Cleveland, PA</w:t>
            </w:r>
          </w:p>
          <w:p w14:paraId="0D7F72EC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If you are a dependable and personable individual who is looking for a rewarding career with an established company, we want you to join the Pennsylvania Steel Company team!</w:t>
            </w:r>
          </w:p>
          <w:p w14:paraId="6D68737D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Job Description:</w:t>
            </w:r>
          </w:p>
          <w:p w14:paraId="5B23859C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SAFETY FIRST! Safely operating the truck.</w:t>
            </w:r>
          </w:p>
          <w:p w14:paraId="7CC98D9B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Loading and unloading material required.</w:t>
            </w:r>
          </w:p>
          <w:p w14:paraId="5B4A6EA4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Securing loads and assuring loads are within weight limits.</w:t>
            </w:r>
          </w:p>
          <w:p w14:paraId="518362D1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Verifying count and condition of materials when loading and unloading.</w:t>
            </w:r>
          </w:p>
          <w:p w14:paraId="3872D294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Reporting vehicle maintenance needs.</w:t>
            </w:r>
          </w:p>
          <w:p w14:paraId="28054BC3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Complying with Department of Transportation regulations.</w:t>
            </w:r>
          </w:p>
          <w:p w14:paraId="6E384311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Maintaining a clean driving record.</w:t>
            </w:r>
          </w:p>
          <w:p w14:paraId="7F71CB19" w14:textId="77777777" w:rsidR="00370C2B" w:rsidRPr="00370C2B" w:rsidRDefault="00370C2B" w:rsidP="00370C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 xml:space="preserve">Representing the company in a professional, courteous, and presentable manner </w:t>
            </w:r>
            <w:proofErr w:type="gramStart"/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at all times</w:t>
            </w:r>
            <w:proofErr w:type="gramEnd"/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.</w:t>
            </w:r>
          </w:p>
          <w:p w14:paraId="4B897BE3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FULL-TIME - MORNING SHIFT</w:t>
            </w:r>
          </w:p>
        </w:tc>
      </w:tr>
      <w:tr w:rsidR="00370C2B" w:rsidRPr="00370C2B" w14:paraId="00B1419E" w14:textId="77777777" w:rsidTr="00370C2B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B13C90" w14:textId="77777777" w:rsidR="00370C2B" w:rsidRPr="00370C2B" w:rsidRDefault="00370C2B" w:rsidP="00370C2B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370C2B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Required Experience:</w:t>
            </w:r>
          </w:p>
          <w:p w14:paraId="416D1E94" w14:textId="77777777" w:rsidR="00370C2B" w:rsidRPr="00370C2B" w:rsidRDefault="00370C2B" w:rsidP="00370C2B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23AEB6F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Qualifications:</w:t>
            </w:r>
          </w:p>
          <w:p w14:paraId="7966C8BA" w14:textId="77777777" w:rsidR="00370C2B" w:rsidRPr="00370C2B" w:rsidRDefault="00370C2B" w:rsidP="00370C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Education: High school graduate or equivalent preferred.</w:t>
            </w:r>
          </w:p>
          <w:p w14:paraId="772F8BBE" w14:textId="77777777" w:rsidR="00370C2B" w:rsidRPr="00370C2B" w:rsidRDefault="00370C2B" w:rsidP="00370C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 xml:space="preserve">Experience 1-6 months experience strongly </w:t>
            </w:r>
            <w:proofErr w:type="gramStart"/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preferred</w:t>
            </w:r>
            <w:proofErr w:type="gramEnd"/>
          </w:p>
          <w:p w14:paraId="7610E1BF" w14:textId="77777777" w:rsidR="00370C2B" w:rsidRPr="00370C2B" w:rsidRDefault="00370C2B" w:rsidP="00370C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Valid Class A license, and clean driving record.</w:t>
            </w:r>
          </w:p>
        </w:tc>
      </w:tr>
      <w:tr w:rsidR="00370C2B" w:rsidRPr="00370C2B" w14:paraId="21799A47" w14:textId="77777777" w:rsidTr="00370C2B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B2F0D29" w14:textId="77777777" w:rsidR="00370C2B" w:rsidRPr="00370C2B" w:rsidRDefault="00370C2B" w:rsidP="00370C2B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lastRenderedPageBreak/>
              <w:t>Benefits:</w:t>
            </w:r>
            <w:r w:rsidRPr="00370C2B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</w:p>
          <w:p w14:paraId="4718B1AA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Benefits:</w:t>
            </w:r>
          </w:p>
          <w:p w14:paraId="1964AEF3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401(k)</w:t>
            </w:r>
          </w:p>
          <w:p w14:paraId="46985686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Dental insurance</w:t>
            </w:r>
          </w:p>
          <w:p w14:paraId="5D3C4000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Health insurance</w:t>
            </w:r>
          </w:p>
          <w:p w14:paraId="6B701A5C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Vision insurance</w:t>
            </w:r>
          </w:p>
          <w:p w14:paraId="46B03DDF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Life insurance</w:t>
            </w:r>
          </w:p>
          <w:p w14:paraId="724276FD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 xml:space="preserve">Paid time </w:t>
            </w:r>
            <w:proofErr w:type="gramStart"/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off</w:t>
            </w:r>
            <w:proofErr w:type="gramEnd"/>
          </w:p>
          <w:p w14:paraId="7ADBC616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 xml:space="preserve">Paid </w:t>
            </w:r>
            <w:proofErr w:type="gramStart"/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holidays</w:t>
            </w:r>
            <w:proofErr w:type="gramEnd"/>
          </w:p>
          <w:p w14:paraId="5C4B35B3" w14:textId="77777777" w:rsidR="00370C2B" w:rsidRPr="00370C2B" w:rsidRDefault="00370C2B" w:rsidP="00370C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Referral program</w:t>
            </w:r>
          </w:p>
          <w:p w14:paraId="4C57E9AC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  <w:t>All candidates considered will have a background check, pre-employment drug screen, &amp; a physical exam.</w:t>
            </w:r>
          </w:p>
          <w:p w14:paraId="63AC3690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Job Type: Full-time / Morning shift</w:t>
            </w: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br/>
            </w:r>
          </w:p>
          <w:p w14:paraId="60B60C4D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DAILY OVERTIME AVAILABLE</w:t>
            </w:r>
          </w:p>
          <w:p w14:paraId="4302C595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gramStart"/>
            <w:r w:rsidRPr="00370C2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Pay:</w:t>
            </w:r>
            <w:r w:rsidRPr="00370C2B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</w:rPr>
              <w:t>$</w:t>
            </w:r>
            <w:proofErr w:type="gramEnd"/>
            <w:r w:rsidRPr="00370C2B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</w:rPr>
              <w:t>25.00 an hour </w:t>
            </w:r>
          </w:p>
          <w:p w14:paraId="5C62B646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License/Certification:</w:t>
            </w:r>
          </w:p>
          <w:p w14:paraId="51F790C4" w14:textId="77777777" w:rsidR="00370C2B" w:rsidRPr="00370C2B" w:rsidRDefault="00370C2B" w:rsidP="00370C2B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70C2B">
              <w:rPr>
                <w:rFonts w:ascii="Open Sans" w:eastAsia="Times New Roman" w:hAnsi="Open Sans" w:cs="Open Sans"/>
                <w:sz w:val="24"/>
                <w:szCs w:val="24"/>
              </w:rPr>
              <w:t>CDL CLASS A </w:t>
            </w:r>
          </w:p>
        </w:tc>
      </w:tr>
    </w:tbl>
    <w:p w14:paraId="5BB6BDD0" w14:textId="77777777" w:rsidR="00967B2E" w:rsidRPr="00370C2B" w:rsidRDefault="00370C2B" w:rsidP="00370C2B"/>
    <w:sectPr w:rsidR="00967B2E" w:rsidRPr="0037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E37"/>
    <w:multiLevelType w:val="multilevel"/>
    <w:tmpl w:val="CFB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D378D"/>
    <w:multiLevelType w:val="multilevel"/>
    <w:tmpl w:val="982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45AA4"/>
    <w:multiLevelType w:val="multilevel"/>
    <w:tmpl w:val="0ED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0588F"/>
    <w:multiLevelType w:val="multilevel"/>
    <w:tmpl w:val="80D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8366E"/>
    <w:multiLevelType w:val="multilevel"/>
    <w:tmpl w:val="C36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85339"/>
    <w:multiLevelType w:val="multilevel"/>
    <w:tmpl w:val="ED5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B36CF"/>
    <w:multiLevelType w:val="multilevel"/>
    <w:tmpl w:val="D2D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E7B82"/>
    <w:multiLevelType w:val="multilevel"/>
    <w:tmpl w:val="DF1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646196">
    <w:abstractNumId w:val="6"/>
  </w:num>
  <w:num w:numId="2" w16cid:durableId="172190153">
    <w:abstractNumId w:val="0"/>
  </w:num>
  <w:num w:numId="3" w16cid:durableId="123544988">
    <w:abstractNumId w:val="5"/>
  </w:num>
  <w:num w:numId="4" w16cid:durableId="247077566">
    <w:abstractNumId w:val="4"/>
  </w:num>
  <w:num w:numId="5" w16cid:durableId="580216565">
    <w:abstractNumId w:val="1"/>
  </w:num>
  <w:num w:numId="6" w16cid:durableId="1772046427">
    <w:abstractNumId w:val="7"/>
  </w:num>
  <w:num w:numId="7" w16cid:durableId="393623866">
    <w:abstractNumId w:val="2"/>
  </w:num>
  <w:num w:numId="8" w16cid:durableId="40449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2B"/>
    <w:rsid w:val="00223581"/>
    <w:rsid w:val="003635BE"/>
    <w:rsid w:val="00370C2B"/>
    <w:rsid w:val="007D034B"/>
    <w:rsid w:val="008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3F29"/>
  <w15:chartTrackingRefBased/>
  <w15:docId w15:val="{BD5FD452-EE79-42A5-ADD9-15974E4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2B"/>
  </w:style>
  <w:style w:type="paragraph" w:styleId="Heading3">
    <w:name w:val="heading 3"/>
    <w:basedOn w:val="Normal"/>
    <w:link w:val="Heading3Char"/>
    <w:uiPriority w:val="9"/>
    <w:qFormat/>
    <w:rsid w:val="0037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0C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70C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0C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0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0C2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70C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C2B"/>
    <w:rPr>
      <w:b/>
      <w:bCs/>
    </w:rPr>
  </w:style>
  <w:style w:type="character" w:customStyle="1" w:styleId="fieldtitle">
    <w:name w:val="fieldtitle"/>
    <w:basedOn w:val="DefaultParagraphFont"/>
    <w:rsid w:val="00370C2B"/>
  </w:style>
  <w:style w:type="character" w:customStyle="1" w:styleId="text-primary">
    <w:name w:val="text-primary"/>
    <w:basedOn w:val="DefaultParagraphFont"/>
    <w:rsid w:val="00370C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C2B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efaultParagraphFont"/>
    <w:rsid w:val="00370C2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C2B"/>
    <w:rPr>
      <w:rFonts w:ascii="Arial" w:eastAsia="Times New Roman" w:hAnsi="Arial" w:cs="Arial"/>
      <w:vanish/>
      <w:sz w:val="16"/>
      <w:szCs w:val="16"/>
    </w:rPr>
  </w:style>
  <w:style w:type="character" w:customStyle="1" w:styleId="text-muted">
    <w:name w:val="text-muted"/>
    <w:basedOn w:val="DefaultParagraphFont"/>
    <w:rsid w:val="00370C2B"/>
  </w:style>
  <w:style w:type="character" w:customStyle="1" w:styleId="pull-right">
    <w:name w:val="pull-right"/>
    <w:basedOn w:val="DefaultParagraphFont"/>
    <w:rsid w:val="00370C2B"/>
  </w:style>
  <w:style w:type="paragraph" w:styleId="NormalWeb">
    <w:name w:val="Normal (Web)"/>
    <w:basedOn w:val="Normal"/>
    <w:uiPriority w:val="99"/>
    <w:semiHidden/>
    <w:unhideWhenUsed/>
    <w:rsid w:val="0037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446">
                  <w:marLeft w:val="0"/>
                  <w:marRight w:val="0"/>
                  <w:marTop w:val="75"/>
                  <w:marBottom w:val="225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947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3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609">
                  <w:marLeft w:val="0"/>
                  <w:marRight w:val="0"/>
                  <w:marTop w:val="75"/>
                  <w:marBottom w:val="225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572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6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9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5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8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2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Klabbatz</dc:creator>
  <cp:keywords/>
  <dc:description/>
  <cp:lastModifiedBy>Brian D. Klabbatz</cp:lastModifiedBy>
  <cp:revision>1</cp:revision>
  <dcterms:created xsi:type="dcterms:W3CDTF">2023-02-21T18:44:00Z</dcterms:created>
  <dcterms:modified xsi:type="dcterms:W3CDTF">2023-02-21T18:47:00Z</dcterms:modified>
</cp:coreProperties>
</file>